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92" w:rsidRDefault="0001019C" w:rsidP="0001019C">
      <w:pPr>
        <w:jc w:val="center"/>
        <w:rPr>
          <w:sz w:val="28"/>
          <w:szCs w:val="28"/>
        </w:rPr>
      </w:pPr>
      <w:r>
        <w:rPr>
          <w:sz w:val="28"/>
          <w:szCs w:val="28"/>
        </w:rPr>
        <w:t>Pond Creek-Hunter Panthers</w:t>
      </w:r>
    </w:p>
    <w:p w:rsidR="0001019C" w:rsidRDefault="0001019C" w:rsidP="0001019C">
      <w:pPr>
        <w:jc w:val="center"/>
        <w:rPr>
          <w:sz w:val="28"/>
          <w:szCs w:val="28"/>
        </w:rPr>
      </w:pPr>
      <w:r>
        <w:rPr>
          <w:sz w:val="28"/>
          <w:szCs w:val="28"/>
        </w:rPr>
        <w:t>High School Basketball Schedule 2015-16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Covington-Douglas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1</w:t>
      </w:r>
      <w:r w:rsidRPr="0001019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Medford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3</w:t>
      </w:r>
      <w:r w:rsidRPr="0001019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Pond Creek-Hunter Invitational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10-11-12</w:t>
      </w:r>
      <w:r>
        <w:rPr>
          <w:sz w:val="28"/>
          <w:szCs w:val="28"/>
        </w:rPr>
        <w:tab/>
        <w:t>TBA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DCLA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14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Cimarron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15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Alva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4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Arapaho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7-8-9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Waukomis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12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Dover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15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F92111" w:rsidP="000101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Skeltur</w:t>
      </w:r>
      <w:proofErr w:type="spellEnd"/>
      <w:r>
        <w:rPr>
          <w:sz w:val="28"/>
          <w:szCs w:val="28"/>
        </w:rPr>
        <w:t xml:space="preserve"> Conference </w:t>
      </w:r>
      <w:proofErr w:type="spellStart"/>
      <w:r>
        <w:rPr>
          <w:sz w:val="28"/>
          <w:szCs w:val="28"/>
        </w:rPr>
        <w:t>Tourn</w:t>
      </w:r>
      <w:proofErr w:type="spellEnd"/>
      <w:r w:rsidR="0001019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01019C">
        <w:rPr>
          <w:sz w:val="28"/>
          <w:szCs w:val="28"/>
        </w:rPr>
        <w:t>Enid</w:t>
      </w:r>
      <w:r w:rsidR="0001019C">
        <w:rPr>
          <w:sz w:val="28"/>
          <w:szCs w:val="28"/>
        </w:rPr>
        <w:tab/>
      </w:r>
      <w:r w:rsidR="0001019C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1019C">
        <w:rPr>
          <w:sz w:val="28"/>
          <w:szCs w:val="28"/>
        </w:rPr>
        <w:t>January 18-23</w:t>
      </w:r>
      <w:r w:rsidR="0001019C">
        <w:rPr>
          <w:sz w:val="28"/>
          <w:szCs w:val="28"/>
        </w:rPr>
        <w:tab/>
      </w:r>
      <w:r w:rsidR="0001019C">
        <w:rPr>
          <w:sz w:val="28"/>
          <w:szCs w:val="28"/>
        </w:rPr>
        <w:tab/>
        <w:t>TBA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Garber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26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Frontier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28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Seiling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30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3:00</w:t>
      </w:r>
    </w:p>
    <w:p w:rsidR="0001019C" w:rsidRDefault="0001019C" w:rsidP="0001019C">
      <w:pPr>
        <w:rPr>
          <w:sz w:val="28"/>
          <w:szCs w:val="28"/>
        </w:rPr>
      </w:pPr>
      <w:r>
        <w:rPr>
          <w:sz w:val="28"/>
          <w:szCs w:val="28"/>
        </w:rPr>
        <w:t>Cherokee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1</w:t>
      </w:r>
      <w:r w:rsidRPr="0001019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Pioneer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4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Drummond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5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Glencoe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9</w:t>
      </w:r>
      <w:r w:rsidRPr="000101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</w:t>
      </w:r>
    </w:p>
    <w:p w:rsidR="0001019C" w:rsidRDefault="0001019C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Districts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12-13</w:t>
      </w:r>
      <w:r w:rsidR="00B65050">
        <w:rPr>
          <w:sz w:val="28"/>
          <w:szCs w:val="28"/>
        </w:rPr>
        <w:tab/>
      </w:r>
      <w:r w:rsidR="00B65050">
        <w:rPr>
          <w:sz w:val="28"/>
          <w:szCs w:val="28"/>
        </w:rPr>
        <w:tab/>
        <w:t>TBA</w:t>
      </w:r>
    </w:p>
    <w:p w:rsidR="00B65050" w:rsidRDefault="00B65050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Regionals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18-19-20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B65050" w:rsidRDefault="00B65050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25-26-27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B65050" w:rsidRPr="0001019C" w:rsidRDefault="00B65050" w:rsidP="0001019C">
      <w:pPr>
        <w:jc w:val="both"/>
        <w:rPr>
          <w:sz w:val="28"/>
          <w:szCs w:val="28"/>
        </w:rPr>
      </w:pPr>
      <w:r>
        <w:rPr>
          <w:sz w:val="28"/>
          <w:szCs w:val="28"/>
        </w:rPr>
        <w:t>State 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OKC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3-4-5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sectPr w:rsidR="00B65050" w:rsidRPr="00010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C"/>
    <w:rsid w:val="0001019C"/>
    <w:rsid w:val="001C3992"/>
    <w:rsid w:val="00B65050"/>
    <w:rsid w:val="00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24D2-86E4-4CD9-AFAB-130CD3D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djones</dc:creator>
  <cp:keywords/>
  <dc:description/>
  <cp:lastModifiedBy>Pond Creek-Hunter</cp:lastModifiedBy>
  <cp:revision>2</cp:revision>
  <dcterms:created xsi:type="dcterms:W3CDTF">2015-04-10T15:00:00Z</dcterms:created>
  <dcterms:modified xsi:type="dcterms:W3CDTF">2015-04-29T14:48:00Z</dcterms:modified>
</cp:coreProperties>
</file>